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19E70" w14:textId="5AB364A6" w:rsidR="005D645F" w:rsidRPr="00E80759" w:rsidRDefault="00E527ED" w:rsidP="00762EA9">
      <w:pPr>
        <w:rPr>
          <w:rFonts w:ascii="Calibri" w:hAnsi="Calibri" w:cs="Calibri"/>
          <w:sz w:val="24"/>
          <w:szCs w:val="24"/>
        </w:rPr>
      </w:pPr>
      <w:r w:rsidRPr="00E80759">
        <w:rPr>
          <w:rFonts w:ascii="Calibri" w:hAnsi="Calibri" w:cs="Calibri"/>
          <w:sz w:val="24"/>
          <w:szCs w:val="24"/>
        </w:rPr>
        <w:t xml:space="preserve">Poziv za </w:t>
      </w:r>
      <w:r w:rsidR="00872CA5">
        <w:rPr>
          <w:rFonts w:ascii="Calibri" w:hAnsi="Calibri" w:cs="Calibri"/>
          <w:sz w:val="24"/>
          <w:szCs w:val="24"/>
        </w:rPr>
        <w:t>II</w:t>
      </w:r>
      <w:r w:rsidR="0065582D">
        <w:rPr>
          <w:rFonts w:ascii="Calibri" w:hAnsi="Calibri" w:cs="Calibri"/>
          <w:sz w:val="24"/>
          <w:szCs w:val="24"/>
        </w:rPr>
        <w:t xml:space="preserve">I </w:t>
      </w:r>
      <w:r w:rsidR="00872CA5">
        <w:rPr>
          <w:rFonts w:ascii="Calibri" w:hAnsi="Calibri" w:cs="Calibri"/>
          <w:sz w:val="24"/>
          <w:szCs w:val="24"/>
        </w:rPr>
        <w:t xml:space="preserve"> vanredna</w:t>
      </w:r>
      <w:r w:rsidR="00C128DD" w:rsidRPr="00E80759">
        <w:rPr>
          <w:rFonts w:ascii="Calibri" w:hAnsi="Calibri" w:cs="Calibri"/>
          <w:sz w:val="24"/>
          <w:szCs w:val="24"/>
        </w:rPr>
        <w:t xml:space="preserve"> </w:t>
      </w:r>
      <w:r w:rsidRPr="00E80759">
        <w:rPr>
          <w:rFonts w:ascii="Calibri" w:hAnsi="Calibri" w:cs="Calibri"/>
          <w:sz w:val="24"/>
          <w:szCs w:val="24"/>
        </w:rPr>
        <w:t>sjednicu UO       Broj: I-</w:t>
      </w:r>
      <w:r w:rsidR="00511D85" w:rsidRPr="00E80759">
        <w:rPr>
          <w:rFonts w:ascii="Calibri" w:hAnsi="Calibri" w:cs="Calibri"/>
          <w:sz w:val="24"/>
          <w:szCs w:val="24"/>
        </w:rPr>
        <w:t xml:space="preserve"> </w:t>
      </w:r>
      <w:r w:rsidR="0065582D">
        <w:rPr>
          <w:rFonts w:ascii="Calibri" w:hAnsi="Calibri" w:cs="Calibri"/>
          <w:sz w:val="24"/>
          <w:szCs w:val="24"/>
        </w:rPr>
        <w:t>229</w:t>
      </w:r>
      <w:r w:rsidR="00885F80" w:rsidRPr="00E80759">
        <w:rPr>
          <w:rFonts w:ascii="Calibri" w:hAnsi="Calibri" w:cs="Calibri"/>
          <w:sz w:val="24"/>
          <w:szCs w:val="24"/>
        </w:rPr>
        <w:t>/24</w:t>
      </w:r>
      <w:r w:rsidRPr="00E80759">
        <w:rPr>
          <w:rFonts w:ascii="Calibri" w:hAnsi="Calibri" w:cs="Calibri"/>
          <w:sz w:val="24"/>
          <w:szCs w:val="24"/>
        </w:rPr>
        <w:t xml:space="preserve">    </w:t>
      </w:r>
      <w:r w:rsidR="000B0F0C">
        <w:rPr>
          <w:rFonts w:ascii="Calibri" w:hAnsi="Calibri" w:cs="Calibri"/>
          <w:sz w:val="24"/>
          <w:szCs w:val="24"/>
        </w:rPr>
        <w:t xml:space="preserve">    </w:t>
      </w:r>
      <w:r w:rsidRPr="00E80759">
        <w:rPr>
          <w:rFonts w:ascii="Calibri" w:hAnsi="Calibri" w:cs="Calibri"/>
          <w:sz w:val="24"/>
          <w:szCs w:val="24"/>
        </w:rPr>
        <w:t xml:space="preserve">             </w:t>
      </w:r>
      <w:r w:rsidR="0003204A">
        <w:rPr>
          <w:rFonts w:ascii="Calibri" w:hAnsi="Calibri" w:cs="Calibri"/>
          <w:sz w:val="24"/>
          <w:szCs w:val="24"/>
        </w:rPr>
        <w:t xml:space="preserve"> </w:t>
      </w:r>
      <w:r w:rsidRPr="00E80759">
        <w:rPr>
          <w:rFonts w:ascii="Calibri" w:hAnsi="Calibri" w:cs="Calibri"/>
          <w:sz w:val="24"/>
          <w:szCs w:val="24"/>
        </w:rPr>
        <w:t>Sarajevo,</w:t>
      </w:r>
      <w:r w:rsidR="00F5014A" w:rsidRPr="00E80759">
        <w:rPr>
          <w:rFonts w:ascii="Calibri" w:hAnsi="Calibri" w:cs="Calibri"/>
          <w:sz w:val="24"/>
          <w:szCs w:val="24"/>
        </w:rPr>
        <w:t xml:space="preserve"> </w:t>
      </w:r>
      <w:r w:rsidR="0065582D">
        <w:rPr>
          <w:rFonts w:ascii="Calibri" w:hAnsi="Calibri" w:cs="Calibri"/>
          <w:sz w:val="24"/>
          <w:szCs w:val="24"/>
        </w:rPr>
        <w:t>30</w:t>
      </w:r>
      <w:r w:rsidR="007E623D">
        <w:rPr>
          <w:rFonts w:ascii="Calibri" w:hAnsi="Calibri" w:cs="Calibri"/>
          <w:sz w:val="24"/>
          <w:szCs w:val="24"/>
        </w:rPr>
        <w:t>.1</w:t>
      </w:r>
      <w:r w:rsidR="00872CA5">
        <w:rPr>
          <w:rFonts w:ascii="Calibri" w:hAnsi="Calibri" w:cs="Calibri"/>
          <w:sz w:val="24"/>
          <w:szCs w:val="24"/>
        </w:rPr>
        <w:t>2</w:t>
      </w:r>
      <w:r w:rsidR="007E623D">
        <w:rPr>
          <w:rFonts w:ascii="Calibri" w:hAnsi="Calibri" w:cs="Calibri"/>
          <w:sz w:val="24"/>
          <w:szCs w:val="24"/>
        </w:rPr>
        <w:t>.</w:t>
      </w:r>
      <w:r w:rsidR="00C233C7" w:rsidRPr="00E80759">
        <w:rPr>
          <w:rFonts w:ascii="Calibri" w:hAnsi="Calibri" w:cs="Calibri"/>
          <w:sz w:val="24"/>
          <w:szCs w:val="24"/>
        </w:rPr>
        <w:t xml:space="preserve">2024. </w:t>
      </w:r>
      <w:r w:rsidRPr="00E80759">
        <w:rPr>
          <w:rFonts w:ascii="Calibri" w:hAnsi="Calibri" w:cs="Calibri"/>
          <w:sz w:val="24"/>
          <w:szCs w:val="24"/>
        </w:rPr>
        <w:t>godine</w:t>
      </w:r>
    </w:p>
    <w:p w14:paraId="07C22F06" w14:textId="76E77380" w:rsidR="00B430B7" w:rsidRPr="00762EA9" w:rsidRDefault="00E527ED" w:rsidP="00D92CB7">
      <w:pPr>
        <w:spacing w:after="0"/>
        <w:jc w:val="both"/>
        <w:rPr>
          <w:rFonts w:cstheme="minorHAnsi"/>
          <w:sz w:val="24"/>
          <w:szCs w:val="24"/>
        </w:rPr>
      </w:pPr>
      <w:r w:rsidRPr="00762EA9">
        <w:rPr>
          <w:rFonts w:cstheme="minorHAnsi"/>
          <w:sz w:val="24"/>
          <w:szCs w:val="24"/>
        </w:rPr>
        <w:t>Na osnovu člana 28.</w:t>
      </w:r>
      <w:r w:rsidR="00AE7794">
        <w:rPr>
          <w:rFonts w:cstheme="minorHAnsi"/>
          <w:sz w:val="24"/>
          <w:szCs w:val="24"/>
        </w:rPr>
        <w:t xml:space="preserve"> i 28</w:t>
      </w:r>
      <w:r w:rsidR="006252CA">
        <w:rPr>
          <w:rFonts w:cstheme="minorHAnsi"/>
          <w:sz w:val="24"/>
          <w:szCs w:val="24"/>
        </w:rPr>
        <w:t xml:space="preserve">a </w:t>
      </w:r>
      <w:r w:rsidRPr="00762EA9">
        <w:rPr>
          <w:rFonts w:cstheme="minorHAnsi"/>
          <w:sz w:val="24"/>
          <w:szCs w:val="24"/>
        </w:rPr>
        <w:t xml:space="preserve"> </w:t>
      </w:r>
      <w:r w:rsidR="00E46EAF" w:rsidRPr="00762EA9">
        <w:rPr>
          <w:rFonts w:cstheme="minorHAnsi"/>
          <w:sz w:val="24"/>
          <w:szCs w:val="24"/>
        </w:rPr>
        <w:t xml:space="preserve">Prečišćenog teksta </w:t>
      </w:r>
      <w:r w:rsidRPr="00762EA9">
        <w:rPr>
          <w:rFonts w:cstheme="minorHAnsi"/>
          <w:sz w:val="24"/>
          <w:szCs w:val="24"/>
        </w:rPr>
        <w:t xml:space="preserve">Statuta Udruženja poslodavaca </w:t>
      </w:r>
      <w:r w:rsidR="00AF71BC" w:rsidRPr="00762EA9">
        <w:rPr>
          <w:rFonts w:cstheme="minorHAnsi"/>
          <w:sz w:val="24"/>
          <w:szCs w:val="24"/>
        </w:rPr>
        <w:t xml:space="preserve">u </w:t>
      </w:r>
      <w:r w:rsidRPr="00762EA9">
        <w:rPr>
          <w:rFonts w:cstheme="minorHAnsi"/>
          <w:sz w:val="24"/>
          <w:szCs w:val="24"/>
        </w:rPr>
        <w:t>FBIH, sazivam:</w:t>
      </w:r>
    </w:p>
    <w:p w14:paraId="2880D832" w14:textId="77777777" w:rsidR="00D92CB7" w:rsidRPr="00762EA9" w:rsidRDefault="00D92CB7" w:rsidP="00D92CB7">
      <w:pPr>
        <w:spacing w:after="0"/>
        <w:jc w:val="both"/>
        <w:rPr>
          <w:rFonts w:cstheme="minorHAnsi"/>
          <w:sz w:val="24"/>
          <w:szCs w:val="24"/>
        </w:rPr>
      </w:pPr>
    </w:p>
    <w:p w14:paraId="6EFEA30F" w14:textId="267207AF" w:rsidR="00E527ED" w:rsidRPr="00762EA9" w:rsidRDefault="00872CA5" w:rsidP="001B5B8E">
      <w:pPr>
        <w:spacing w:after="0"/>
        <w:ind w:left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</w:t>
      </w:r>
      <w:r w:rsidR="0065582D"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 xml:space="preserve"> VANREDNA</w:t>
      </w:r>
      <w:r w:rsidR="004755D2" w:rsidRPr="00762EA9">
        <w:rPr>
          <w:rFonts w:cstheme="minorHAnsi"/>
          <w:b/>
          <w:sz w:val="24"/>
          <w:szCs w:val="24"/>
        </w:rPr>
        <w:t xml:space="preserve"> </w:t>
      </w:r>
      <w:r w:rsidR="00DE3244" w:rsidRPr="00762EA9">
        <w:rPr>
          <w:rFonts w:cstheme="minorHAnsi"/>
          <w:b/>
          <w:sz w:val="24"/>
          <w:szCs w:val="24"/>
        </w:rPr>
        <w:t>S</w:t>
      </w:r>
      <w:r w:rsidR="00E527ED" w:rsidRPr="00762EA9">
        <w:rPr>
          <w:rFonts w:cstheme="minorHAnsi"/>
          <w:b/>
          <w:sz w:val="24"/>
          <w:szCs w:val="24"/>
        </w:rPr>
        <w:t xml:space="preserve">JEDNICU UPRAVNOG ODBORA </w:t>
      </w:r>
    </w:p>
    <w:p w14:paraId="70EA9D78" w14:textId="1205BCA6" w:rsidR="00E527ED" w:rsidRPr="00762EA9" w:rsidRDefault="00E527ED" w:rsidP="00B102D2">
      <w:pPr>
        <w:ind w:left="284"/>
        <w:jc w:val="center"/>
        <w:rPr>
          <w:rFonts w:cstheme="minorHAnsi"/>
          <w:b/>
          <w:sz w:val="24"/>
          <w:szCs w:val="24"/>
        </w:rPr>
      </w:pPr>
      <w:r w:rsidRPr="00762EA9">
        <w:rPr>
          <w:rFonts w:cstheme="minorHAnsi"/>
          <w:b/>
          <w:sz w:val="24"/>
          <w:szCs w:val="24"/>
        </w:rPr>
        <w:t xml:space="preserve">UDRUŽENJA POSLODAVACA </w:t>
      </w:r>
      <w:r w:rsidR="00E0757E" w:rsidRPr="00762EA9">
        <w:rPr>
          <w:rFonts w:cstheme="minorHAnsi"/>
          <w:b/>
          <w:sz w:val="24"/>
          <w:szCs w:val="24"/>
        </w:rPr>
        <w:t xml:space="preserve">U </w:t>
      </w:r>
      <w:r w:rsidRPr="00762EA9">
        <w:rPr>
          <w:rFonts w:cstheme="minorHAnsi"/>
          <w:b/>
          <w:sz w:val="24"/>
          <w:szCs w:val="24"/>
        </w:rPr>
        <w:t xml:space="preserve">FBIH </w:t>
      </w:r>
    </w:p>
    <w:p w14:paraId="770E73B8" w14:textId="77777777" w:rsidR="00F62238" w:rsidRDefault="00E527ED" w:rsidP="00872CA5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762EA9">
        <w:rPr>
          <w:rFonts w:eastAsia="Times New Roman" w:cstheme="minorHAnsi"/>
          <w:b/>
          <w:sz w:val="24"/>
          <w:szCs w:val="24"/>
          <w:u w:val="single"/>
          <w:lang w:eastAsia="bs-Latn-BA"/>
        </w:rPr>
        <w:t xml:space="preserve">koja će se održati </w:t>
      </w:r>
      <w:bookmarkStart w:id="0" w:name="_Hlk88570777"/>
      <w:r w:rsidR="00200A78" w:rsidRPr="002468C6">
        <w:rPr>
          <w:rFonts w:cstheme="minorHAnsi"/>
          <w:b/>
          <w:bCs/>
          <w:sz w:val="24"/>
          <w:szCs w:val="24"/>
          <w:u w:val="single"/>
        </w:rPr>
        <w:t xml:space="preserve">ON LINE putem zooma </w:t>
      </w:r>
    </w:p>
    <w:p w14:paraId="07C29CE2" w14:textId="2EAEFE5D" w:rsidR="00E527ED" w:rsidRPr="00762EA9" w:rsidRDefault="00E527ED" w:rsidP="00872CA5">
      <w:pPr>
        <w:spacing w:after="0"/>
        <w:jc w:val="center"/>
        <w:rPr>
          <w:b/>
          <w:sz w:val="24"/>
          <w:szCs w:val="24"/>
          <w:u w:val="single"/>
          <w:lang w:val="en-US"/>
        </w:rPr>
      </w:pPr>
      <w:r w:rsidRPr="00762EA9">
        <w:rPr>
          <w:rFonts w:eastAsia="Times New Roman" w:cstheme="minorHAnsi"/>
          <w:b/>
          <w:sz w:val="24"/>
          <w:szCs w:val="24"/>
          <w:u w:val="single"/>
          <w:lang w:eastAsia="bs-Latn-BA"/>
        </w:rPr>
        <w:t>dana</w:t>
      </w:r>
      <w:r w:rsidR="00213230" w:rsidRPr="00762EA9">
        <w:rPr>
          <w:rFonts w:eastAsia="Times New Roman" w:cstheme="minorHAnsi"/>
          <w:b/>
          <w:sz w:val="24"/>
          <w:szCs w:val="24"/>
          <w:u w:val="single"/>
          <w:lang w:eastAsia="bs-Latn-BA"/>
        </w:rPr>
        <w:t xml:space="preserve"> </w:t>
      </w:r>
      <w:r w:rsidR="0065582D">
        <w:rPr>
          <w:rFonts w:eastAsia="Times New Roman" w:cstheme="minorHAnsi"/>
          <w:b/>
          <w:sz w:val="24"/>
          <w:szCs w:val="24"/>
          <w:u w:val="single"/>
          <w:lang w:eastAsia="bs-Latn-BA"/>
        </w:rPr>
        <w:t>30</w:t>
      </w:r>
      <w:r w:rsidR="00812824" w:rsidRPr="00762EA9">
        <w:rPr>
          <w:rFonts w:eastAsia="Times New Roman" w:cstheme="minorHAnsi"/>
          <w:b/>
          <w:sz w:val="24"/>
          <w:szCs w:val="24"/>
          <w:u w:val="single"/>
          <w:lang w:eastAsia="bs-Latn-BA"/>
        </w:rPr>
        <w:t>.1</w:t>
      </w:r>
      <w:r w:rsidR="00093004">
        <w:rPr>
          <w:rFonts w:eastAsia="Times New Roman" w:cstheme="minorHAnsi"/>
          <w:b/>
          <w:sz w:val="24"/>
          <w:szCs w:val="24"/>
          <w:u w:val="single"/>
          <w:lang w:eastAsia="bs-Latn-BA"/>
        </w:rPr>
        <w:t>2</w:t>
      </w:r>
      <w:r w:rsidR="00AE5DB4" w:rsidRPr="00762EA9">
        <w:rPr>
          <w:rFonts w:eastAsia="Times New Roman" w:cstheme="minorHAnsi"/>
          <w:b/>
          <w:sz w:val="24"/>
          <w:szCs w:val="24"/>
          <w:u w:val="single"/>
          <w:lang w:eastAsia="bs-Latn-BA"/>
        </w:rPr>
        <w:t>.</w:t>
      </w:r>
      <w:r w:rsidR="00812824" w:rsidRPr="00762EA9">
        <w:rPr>
          <w:rFonts w:eastAsia="Times New Roman" w:cstheme="minorHAnsi"/>
          <w:b/>
          <w:sz w:val="24"/>
          <w:szCs w:val="24"/>
          <w:u w:val="single"/>
          <w:lang w:eastAsia="bs-Latn-BA"/>
        </w:rPr>
        <w:t>2024.</w:t>
      </w:r>
      <w:r w:rsidR="00AE5DB4" w:rsidRPr="00762EA9">
        <w:rPr>
          <w:rFonts w:eastAsia="Times New Roman" w:cstheme="minorHAnsi"/>
          <w:b/>
          <w:sz w:val="24"/>
          <w:szCs w:val="24"/>
          <w:u w:val="single"/>
          <w:lang w:eastAsia="bs-Latn-BA"/>
        </w:rPr>
        <w:t xml:space="preserve"> </w:t>
      </w:r>
      <w:r w:rsidRPr="00762EA9">
        <w:rPr>
          <w:rFonts w:eastAsia="Times New Roman" w:cstheme="minorHAnsi"/>
          <w:b/>
          <w:sz w:val="24"/>
          <w:szCs w:val="24"/>
          <w:u w:val="single"/>
          <w:lang w:eastAsia="bs-Latn-BA"/>
        </w:rPr>
        <w:t>godine (</w:t>
      </w:r>
      <w:r w:rsidR="00812824" w:rsidRPr="00762EA9">
        <w:rPr>
          <w:rFonts w:eastAsia="Times New Roman" w:cstheme="minorHAnsi"/>
          <w:b/>
          <w:sz w:val="24"/>
          <w:szCs w:val="24"/>
          <w:u w:val="single"/>
          <w:lang w:eastAsia="bs-Latn-BA"/>
        </w:rPr>
        <w:t xml:space="preserve"> </w:t>
      </w:r>
      <w:r w:rsidR="0065582D">
        <w:rPr>
          <w:rFonts w:eastAsia="Times New Roman" w:cstheme="minorHAnsi"/>
          <w:b/>
          <w:sz w:val="24"/>
          <w:szCs w:val="24"/>
          <w:u w:val="single"/>
          <w:lang w:eastAsia="bs-Latn-BA"/>
        </w:rPr>
        <w:t xml:space="preserve">ponedjeljak </w:t>
      </w:r>
      <w:r w:rsidRPr="00762EA9">
        <w:rPr>
          <w:rFonts w:eastAsia="Times New Roman" w:cstheme="minorHAnsi"/>
          <w:b/>
          <w:sz w:val="24"/>
          <w:szCs w:val="24"/>
          <w:u w:val="single"/>
          <w:lang w:eastAsia="bs-Latn-BA"/>
        </w:rPr>
        <w:t>)</w:t>
      </w:r>
      <w:r w:rsidR="00BA5ED9" w:rsidRPr="00762EA9">
        <w:rPr>
          <w:rFonts w:eastAsia="Times New Roman" w:cstheme="minorHAnsi"/>
          <w:b/>
          <w:sz w:val="24"/>
          <w:szCs w:val="24"/>
          <w:u w:val="single"/>
          <w:lang w:eastAsia="bs-Latn-BA"/>
        </w:rPr>
        <w:t xml:space="preserve">, </w:t>
      </w:r>
      <w:bookmarkStart w:id="1" w:name="_Hlk129765406"/>
      <w:r w:rsidRPr="00762EA9">
        <w:rPr>
          <w:rFonts w:eastAsia="Times New Roman" w:cstheme="minorHAnsi"/>
          <w:b/>
          <w:sz w:val="24"/>
          <w:szCs w:val="24"/>
          <w:u w:val="single"/>
          <w:lang w:eastAsia="bs-Latn-BA"/>
        </w:rPr>
        <w:t>sa početkom u</w:t>
      </w:r>
      <w:r w:rsidR="00BA5ED9" w:rsidRPr="00762EA9">
        <w:rPr>
          <w:rFonts w:eastAsia="Times New Roman" w:cstheme="minorHAnsi"/>
          <w:b/>
          <w:sz w:val="24"/>
          <w:szCs w:val="24"/>
          <w:u w:val="single"/>
          <w:lang w:eastAsia="bs-Latn-BA"/>
        </w:rPr>
        <w:t xml:space="preserve"> </w:t>
      </w:r>
      <w:r w:rsidR="00093004">
        <w:rPr>
          <w:rFonts w:eastAsia="Times New Roman" w:cstheme="minorHAnsi"/>
          <w:b/>
          <w:sz w:val="24"/>
          <w:szCs w:val="24"/>
          <w:u w:val="single"/>
          <w:lang w:eastAsia="bs-Latn-BA"/>
        </w:rPr>
        <w:t>18</w:t>
      </w:r>
      <w:r w:rsidR="00812824" w:rsidRPr="00762EA9">
        <w:rPr>
          <w:rFonts w:eastAsia="Times New Roman" w:cstheme="minorHAnsi"/>
          <w:b/>
          <w:sz w:val="24"/>
          <w:szCs w:val="24"/>
          <w:u w:val="single"/>
          <w:lang w:eastAsia="bs-Latn-BA"/>
        </w:rPr>
        <w:t xml:space="preserve">:00 </w:t>
      </w:r>
      <w:r w:rsidRPr="00762EA9">
        <w:rPr>
          <w:rFonts w:eastAsia="Times New Roman" w:cstheme="minorHAnsi"/>
          <w:b/>
          <w:sz w:val="24"/>
          <w:szCs w:val="24"/>
          <w:u w:val="single"/>
          <w:lang w:eastAsia="bs-Latn-BA"/>
        </w:rPr>
        <w:t xml:space="preserve">sati </w:t>
      </w:r>
      <w:bookmarkEnd w:id="0"/>
      <w:bookmarkEnd w:id="1"/>
    </w:p>
    <w:p w14:paraId="5F9FBA20" w14:textId="45CE4041" w:rsidR="00B102D2" w:rsidRPr="00762EA9" w:rsidRDefault="00B102D2" w:rsidP="00B102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bs-Latn-BA"/>
        </w:rPr>
      </w:pPr>
    </w:p>
    <w:p w14:paraId="0A1223CB" w14:textId="0DB43D3D" w:rsidR="00286290" w:rsidRPr="00762EA9" w:rsidRDefault="00E527ED" w:rsidP="00B102D2">
      <w:pPr>
        <w:keepNext/>
        <w:keepLines/>
        <w:spacing w:after="0"/>
        <w:jc w:val="center"/>
        <w:outlineLvl w:val="1"/>
        <w:rPr>
          <w:rFonts w:eastAsiaTheme="majorEastAsia" w:cstheme="minorHAnsi"/>
          <w:b/>
          <w:bCs/>
          <w:sz w:val="24"/>
          <w:szCs w:val="24"/>
        </w:rPr>
      </w:pPr>
      <w:r w:rsidRPr="00762EA9">
        <w:rPr>
          <w:rFonts w:eastAsiaTheme="majorEastAsia" w:cstheme="minorHAnsi"/>
          <w:b/>
          <w:bCs/>
          <w:sz w:val="24"/>
          <w:szCs w:val="24"/>
        </w:rPr>
        <w:t>DNEVNI RED</w:t>
      </w:r>
    </w:p>
    <w:p w14:paraId="569DF7F1" w14:textId="0D476FBE" w:rsidR="00B102D2" w:rsidRPr="00762EA9" w:rsidRDefault="00B102D2" w:rsidP="00B102D2">
      <w:pPr>
        <w:keepNext/>
        <w:keepLines/>
        <w:spacing w:after="0"/>
        <w:jc w:val="center"/>
        <w:outlineLvl w:val="1"/>
        <w:rPr>
          <w:rFonts w:eastAsiaTheme="majorEastAsia" w:cstheme="minorHAnsi"/>
          <w:b/>
          <w:bCs/>
          <w:sz w:val="24"/>
          <w:szCs w:val="24"/>
        </w:rPr>
      </w:pPr>
    </w:p>
    <w:p w14:paraId="217E12B6" w14:textId="21394832" w:rsidR="00093004" w:rsidRDefault="00453C27" w:rsidP="00453C27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Izvještaj sa današnje sjednice ESV-a i Vlade Federacije BiH;</w:t>
      </w:r>
    </w:p>
    <w:p w14:paraId="0927B726" w14:textId="77777777" w:rsidR="00453C27" w:rsidRPr="00453C27" w:rsidRDefault="00453C27" w:rsidP="00453C27">
      <w:pPr>
        <w:pStyle w:val="Odlomakpopisa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746ADAA6" w14:textId="041BCAB5" w:rsidR="00DD51CB" w:rsidRPr="00762EA9" w:rsidRDefault="00E527ED" w:rsidP="005C3A7C">
      <w:pPr>
        <w:jc w:val="both"/>
        <w:rPr>
          <w:rFonts w:cstheme="minorHAnsi"/>
          <w:color w:val="000000"/>
          <w:sz w:val="24"/>
          <w:szCs w:val="24"/>
          <w:lang w:eastAsia="bs-Latn-BA"/>
        </w:rPr>
      </w:pPr>
      <w:r w:rsidRPr="00762EA9">
        <w:rPr>
          <w:rFonts w:cstheme="minorHAnsi"/>
          <w:color w:val="000000"/>
          <w:sz w:val="24"/>
          <w:szCs w:val="24"/>
          <w:lang w:eastAsia="bs-Latn-BA"/>
        </w:rPr>
        <w:t>Molimo Vas da</w:t>
      </w:r>
      <w:r w:rsidR="00DD51CB" w:rsidRPr="00762EA9">
        <w:rPr>
          <w:rFonts w:cstheme="minorHAnsi"/>
          <w:color w:val="000000"/>
          <w:sz w:val="24"/>
          <w:szCs w:val="24"/>
          <w:lang w:eastAsia="bs-Latn-BA"/>
        </w:rPr>
        <w:t xml:space="preserve"> </w:t>
      </w:r>
      <w:r w:rsidR="00B27602" w:rsidRPr="00762EA9">
        <w:rPr>
          <w:rFonts w:cstheme="minorHAnsi"/>
          <w:color w:val="000000"/>
          <w:sz w:val="24"/>
          <w:szCs w:val="24"/>
          <w:lang w:eastAsia="bs-Latn-BA"/>
        </w:rPr>
        <w:t xml:space="preserve">obavezno </w:t>
      </w:r>
      <w:r w:rsidR="00DD51CB" w:rsidRPr="00762EA9">
        <w:rPr>
          <w:rFonts w:cstheme="minorHAnsi"/>
          <w:color w:val="000000"/>
          <w:sz w:val="24"/>
          <w:szCs w:val="24"/>
          <w:lang w:eastAsia="bs-Latn-BA"/>
        </w:rPr>
        <w:t>planirate</w:t>
      </w:r>
      <w:r w:rsidRPr="00762EA9">
        <w:rPr>
          <w:rFonts w:cstheme="minorHAnsi"/>
          <w:color w:val="000000"/>
          <w:sz w:val="24"/>
          <w:szCs w:val="24"/>
          <w:lang w:eastAsia="bs-Latn-BA"/>
        </w:rPr>
        <w:t xml:space="preserve"> Vaše prisustvo</w:t>
      </w:r>
      <w:r w:rsidR="00DD51CB" w:rsidRPr="00762EA9">
        <w:rPr>
          <w:rFonts w:cstheme="minorHAnsi"/>
          <w:color w:val="000000"/>
          <w:sz w:val="24"/>
          <w:szCs w:val="24"/>
          <w:lang w:eastAsia="bs-Latn-BA"/>
        </w:rPr>
        <w:t>, te da Vaše prisustvo</w:t>
      </w:r>
      <w:r w:rsidRPr="00762EA9">
        <w:rPr>
          <w:rFonts w:cstheme="minorHAnsi"/>
          <w:color w:val="000000"/>
          <w:sz w:val="24"/>
          <w:szCs w:val="24"/>
          <w:lang w:eastAsia="bs-Latn-BA"/>
        </w:rPr>
        <w:t xml:space="preserve"> potvrdite </w:t>
      </w:r>
      <w:r w:rsidRPr="00762EA9">
        <w:rPr>
          <w:rFonts w:cstheme="minorHAnsi"/>
          <w:b/>
          <w:bCs/>
          <w:color w:val="000000"/>
          <w:sz w:val="24"/>
          <w:szCs w:val="24"/>
          <w:lang w:eastAsia="bs-Latn-BA"/>
        </w:rPr>
        <w:t xml:space="preserve">putem e-maila: </w:t>
      </w:r>
      <w:hyperlink r:id="rId7" w:history="1">
        <w:r w:rsidRPr="00762EA9">
          <w:rPr>
            <w:rFonts w:cstheme="minorHAnsi"/>
            <w:b/>
            <w:bCs/>
            <w:color w:val="0000FF"/>
            <w:sz w:val="24"/>
            <w:szCs w:val="24"/>
            <w:u w:val="single"/>
            <w:lang w:eastAsia="bs-Latn-BA"/>
          </w:rPr>
          <w:t>m.jusic@upfbih.ba</w:t>
        </w:r>
      </w:hyperlink>
      <w:r w:rsidR="00093004">
        <w:rPr>
          <w:rFonts w:cstheme="minorHAnsi"/>
          <w:b/>
          <w:bCs/>
          <w:color w:val="000000"/>
          <w:sz w:val="24"/>
          <w:szCs w:val="24"/>
          <w:lang w:eastAsia="bs-Latn-BA"/>
        </w:rPr>
        <w:t xml:space="preserve">. </w:t>
      </w:r>
    </w:p>
    <w:p w14:paraId="2F10688A" w14:textId="595F5759" w:rsidR="00B102D2" w:rsidRPr="00762EA9" w:rsidRDefault="00DD51CB" w:rsidP="005C3A7C">
      <w:pPr>
        <w:jc w:val="both"/>
        <w:rPr>
          <w:rFonts w:cstheme="minorHAnsi"/>
          <w:color w:val="000000"/>
          <w:sz w:val="24"/>
          <w:szCs w:val="24"/>
          <w:lang w:eastAsia="bs-Latn-BA"/>
        </w:rPr>
      </w:pPr>
      <w:r w:rsidRPr="00762EA9">
        <w:rPr>
          <w:rFonts w:cstheme="minorHAnsi"/>
          <w:color w:val="000000"/>
          <w:sz w:val="24"/>
          <w:szCs w:val="24"/>
          <w:lang w:eastAsia="bs-Latn-BA"/>
        </w:rPr>
        <w:t xml:space="preserve">Također, molimo Vas </w:t>
      </w:r>
      <w:r w:rsidR="00E527ED" w:rsidRPr="00762EA9">
        <w:rPr>
          <w:rFonts w:cstheme="minorHAnsi"/>
          <w:color w:val="000000"/>
          <w:sz w:val="24"/>
          <w:szCs w:val="24"/>
          <w:lang w:eastAsia="bs-Latn-BA"/>
        </w:rPr>
        <w:t>da u slučaju spriječenosti obezbijedite ovlaštenu zamjenu.</w:t>
      </w:r>
      <w:r w:rsidR="00B102D2" w:rsidRPr="00762EA9">
        <w:rPr>
          <w:rFonts w:cstheme="minorHAnsi"/>
          <w:color w:val="000000"/>
          <w:sz w:val="24"/>
          <w:szCs w:val="24"/>
          <w:lang w:eastAsia="bs-Latn-BA"/>
        </w:rPr>
        <w:t xml:space="preserve"> </w:t>
      </w:r>
    </w:p>
    <w:p w14:paraId="3FD14E37" w14:textId="26DC40D6" w:rsidR="004755D2" w:rsidRDefault="00E527ED" w:rsidP="00093004">
      <w:pPr>
        <w:jc w:val="both"/>
        <w:rPr>
          <w:rFonts w:cstheme="minorHAnsi"/>
          <w:color w:val="000000"/>
          <w:sz w:val="24"/>
          <w:szCs w:val="24"/>
          <w:lang w:eastAsia="bs-Latn-BA"/>
        </w:rPr>
      </w:pPr>
      <w:r w:rsidRPr="00762EA9">
        <w:rPr>
          <w:rFonts w:cstheme="minorHAnsi"/>
          <w:color w:val="000000"/>
          <w:sz w:val="24"/>
          <w:szCs w:val="24"/>
          <w:lang w:eastAsia="bs-Latn-BA"/>
        </w:rPr>
        <w:t>Materijale za sjednicu</w:t>
      </w:r>
      <w:r w:rsidR="00310712" w:rsidRPr="00310712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90EF38E" wp14:editId="7CAAA032">
            <wp:simplePos x="0" y="0"/>
            <wp:positionH relativeFrom="column">
              <wp:posOffset>2863850</wp:posOffset>
            </wp:positionH>
            <wp:positionV relativeFrom="paragraph">
              <wp:posOffset>101600</wp:posOffset>
            </wp:positionV>
            <wp:extent cx="2529840" cy="1813847"/>
            <wp:effectExtent l="0" t="0" r="3810" b="0"/>
            <wp:wrapNone/>
            <wp:docPr id="85015431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81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004">
        <w:rPr>
          <w:rFonts w:cstheme="minorHAnsi"/>
          <w:color w:val="000000"/>
          <w:sz w:val="24"/>
          <w:szCs w:val="24"/>
          <w:lang w:eastAsia="bs-Latn-BA"/>
        </w:rPr>
        <w:t xml:space="preserve"> smo dostavili.</w:t>
      </w:r>
    </w:p>
    <w:p w14:paraId="0071283E" w14:textId="77777777" w:rsidR="00093004" w:rsidRPr="00093004" w:rsidRDefault="00093004" w:rsidP="00093004">
      <w:pPr>
        <w:jc w:val="both"/>
        <w:rPr>
          <w:rFonts w:cstheme="minorHAnsi"/>
          <w:color w:val="000000"/>
          <w:sz w:val="24"/>
          <w:szCs w:val="24"/>
          <w:lang w:eastAsia="bs-Latn-BA"/>
        </w:rPr>
      </w:pPr>
    </w:p>
    <w:p w14:paraId="76056F66" w14:textId="70526B97" w:rsidR="00E527ED" w:rsidRPr="00762EA9" w:rsidRDefault="00E527ED" w:rsidP="00E527ED">
      <w:pPr>
        <w:jc w:val="both"/>
        <w:rPr>
          <w:rFonts w:cstheme="minorHAnsi"/>
          <w:sz w:val="24"/>
          <w:szCs w:val="24"/>
        </w:rPr>
      </w:pPr>
      <w:r w:rsidRPr="00762EA9">
        <w:rPr>
          <w:rFonts w:cstheme="minorHAnsi"/>
          <w:sz w:val="24"/>
          <w:szCs w:val="24"/>
        </w:rPr>
        <w:t xml:space="preserve">S poštovanjem,                                                                               </w:t>
      </w:r>
    </w:p>
    <w:p w14:paraId="498FA0AD" w14:textId="2D6052A7" w:rsidR="00E527ED" w:rsidRPr="00762EA9" w:rsidRDefault="00CE6BDF" w:rsidP="00E527ED">
      <w:pPr>
        <w:spacing w:after="0"/>
        <w:ind w:left="284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E527ED" w:rsidRPr="00762EA9">
        <w:rPr>
          <w:rFonts w:cstheme="minorHAnsi"/>
          <w:sz w:val="24"/>
          <w:szCs w:val="24"/>
        </w:rPr>
        <w:t xml:space="preserve">PREDSJEDNIK UPRAVNOG ODBORA </w:t>
      </w:r>
    </w:p>
    <w:p w14:paraId="74E146C3" w14:textId="6F2FF09A" w:rsidR="00DE3244" w:rsidRPr="00E80759" w:rsidRDefault="00E527ED" w:rsidP="00EA184A">
      <w:pPr>
        <w:spacing w:after="0"/>
        <w:ind w:left="284"/>
        <w:jc w:val="center"/>
        <w:rPr>
          <w:rFonts w:cstheme="minorHAnsi"/>
          <w:sz w:val="24"/>
          <w:szCs w:val="24"/>
        </w:rPr>
      </w:pPr>
      <w:r w:rsidRPr="00E80759">
        <w:rPr>
          <w:rFonts w:cstheme="minorHAnsi"/>
          <w:sz w:val="24"/>
          <w:szCs w:val="24"/>
        </w:rPr>
        <w:t xml:space="preserve">                                                                                                       </w:t>
      </w:r>
      <w:r w:rsidR="00BA5ED9" w:rsidRPr="00E80759">
        <w:rPr>
          <w:rFonts w:cstheme="minorHAnsi"/>
          <w:sz w:val="24"/>
          <w:szCs w:val="24"/>
        </w:rPr>
        <w:t xml:space="preserve"> </w:t>
      </w:r>
      <w:r w:rsidRPr="00E80759">
        <w:rPr>
          <w:rFonts w:cstheme="minorHAnsi"/>
          <w:sz w:val="24"/>
          <w:szCs w:val="24"/>
        </w:rPr>
        <w:t xml:space="preserve">  Adnan Smailbegović</w:t>
      </w:r>
      <w:r w:rsidR="00CE6BDF">
        <w:rPr>
          <w:rFonts w:cstheme="minorHAnsi"/>
          <w:sz w:val="24"/>
          <w:szCs w:val="24"/>
        </w:rPr>
        <w:t>,s.r.</w:t>
      </w:r>
    </w:p>
    <w:sectPr w:rsidR="00DE3244" w:rsidRPr="00E80759" w:rsidSect="00AC58C4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382" w:right="1416" w:bottom="851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6A695" w14:textId="77777777" w:rsidR="0074773F" w:rsidRDefault="0074773F" w:rsidP="00217DAE">
      <w:pPr>
        <w:spacing w:after="0" w:line="240" w:lineRule="auto"/>
      </w:pPr>
      <w:r>
        <w:separator/>
      </w:r>
    </w:p>
  </w:endnote>
  <w:endnote w:type="continuationSeparator" w:id="0">
    <w:p w14:paraId="15E801BB" w14:textId="77777777" w:rsidR="0074773F" w:rsidRDefault="0074773F" w:rsidP="00217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BF24D" w14:textId="77777777" w:rsidR="00B123EE" w:rsidRDefault="00E17D0E" w:rsidP="007B160B">
    <w:pPr>
      <w:pStyle w:val="Podnoje"/>
      <w:tabs>
        <w:tab w:val="clear" w:pos="9072"/>
        <w:tab w:val="right" w:pos="9356"/>
      </w:tabs>
    </w:pPr>
    <w:r w:rsidRPr="00E17D0E">
      <w:rPr>
        <w:noProof/>
        <w:lang w:eastAsia="bs-Latn-BA"/>
      </w:rPr>
      <w:drawing>
        <wp:inline distT="0" distB="0" distL="0" distR="0" wp14:anchorId="23A1BAA4" wp14:editId="0E81DED4">
          <wp:extent cx="5760720" cy="701626"/>
          <wp:effectExtent l="0" t="0" r="0" b="0"/>
          <wp:docPr id="2" name="Picture 2" descr="C:\Users\Korisnik5\Desktop\pot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5\Desktop\potp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7937E" w14:textId="77777777" w:rsidR="0074773F" w:rsidRDefault="0074773F" w:rsidP="00217DAE">
      <w:pPr>
        <w:spacing w:after="0" w:line="240" w:lineRule="auto"/>
      </w:pPr>
      <w:r>
        <w:separator/>
      </w:r>
    </w:p>
  </w:footnote>
  <w:footnote w:type="continuationSeparator" w:id="0">
    <w:p w14:paraId="70AFEDFA" w14:textId="77777777" w:rsidR="0074773F" w:rsidRDefault="0074773F" w:rsidP="00217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8280A" w14:textId="77777777" w:rsidR="00217DAE" w:rsidRDefault="00000000">
    <w:pPr>
      <w:pStyle w:val="Zaglavlje"/>
    </w:pPr>
    <w:r>
      <w:rPr>
        <w:noProof/>
        <w:lang w:eastAsia="bs-Latn-BA"/>
      </w:rPr>
      <w:pict w14:anchorId="4231CE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33317" o:spid="_x0000_s1032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UPFBiH_Memorandum_Podloga 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8578A" w14:textId="77777777" w:rsidR="00217DAE" w:rsidRDefault="00000000">
    <w:pPr>
      <w:pStyle w:val="Zaglavlje"/>
    </w:pPr>
    <w:r>
      <w:rPr>
        <w:noProof/>
        <w:lang w:eastAsia="bs-Latn-BA"/>
      </w:rPr>
      <w:pict w14:anchorId="0BC439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33318" o:spid="_x0000_s1033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UPFBiH_Memorandum_Podloga 02"/>
          <w10:wrap anchorx="margin" anchory="margin"/>
        </v:shape>
      </w:pict>
    </w:r>
    <w:r w:rsidR="00B123EE">
      <w:rPr>
        <w:noProof/>
        <w:lang w:eastAsia="bs-Latn-BA"/>
      </w:rPr>
      <w:drawing>
        <wp:inline distT="0" distB="0" distL="0" distR="0" wp14:anchorId="01CDF388" wp14:editId="55045E47">
          <wp:extent cx="5760720" cy="546735"/>
          <wp:effectExtent l="0" t="0" r="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FBiH_Memorandum_Head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241E0" w14:textId="77777777" w:rsidR="00217DAE" w:rsidRDefault="00000000">
    <w:pPr>
      <w:pStyle w:val="Zaglavlje"/>
    </w:pPr>
    <w:r>
      <w:rPr>
        <w:noProof/>
        <w:lang w:eastAsia="bs-Latn-BA"/>
      </w:rPr>
      <w:pict w14:anchorId="274E15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33316" o:spid="_x0000_s1031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UPFBiH_Memorandum_Podloga 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43E4"/>
    <w:multiLevelType w:val="multilevel"/>
    <w:tmpl w:val="870EB4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26B0B"/>
    <w:multiLevelType w:val="hybridMultilevel"/>
    <w:tmpl w:val="05062B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1542"/>
    <w:multiLevelType w:val="hybridMultilevel"/>
    <w:tmpl w:val="24F6618A"/>
    <w:lvl w:ilvl="0" w:tplc="C224562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AE4FE5"/>
    <w:multiLevelType w:val="hybridMultilevel"/>
    <w:tmpl w:val="29F2AD48"/>
    <w:lvl w:ilvl="0" w:tplc="2F34504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6D1131"/>
    <w:multiLevelType w:val="hybridMultilevel"/>
    <w:tmpl w:val="FCC0164E"/>
    <w:lvl w:ilvl="0" w:tplc="D42E7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BC428A"/>
    <w:multiLevelType w:val="hybridMultilevel"/>
    <w:tmpl w:val="A7DE8686"/>
    <w:lvl w:ilvl="0" w:tplc="33B29034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72D77"/>
    <w:multiLevelType w:val="multilevel"/>
    <w:tmpl w:val="CAFA7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967D48"/>
    <w:multiLevelType w:val="hybridMultilevel"/>
    <w:tmpl w:val="3E7CA57C"/>
    <w:lvl w:ilvl="0" w:tplc="E88263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A5135E"/>
    <w:multiLevelType w:val="multilevel"/>
    <w:tmpl w:val="52329B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DE1B57"/>
    <w:multiLevelType w:val="multilevel"/>
    <w:tmpl w:val="BC3C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5F525A"/>
    <w:multiLevelType w:val="hybridMultilevel"/>
    <w:tmpl w:val="618E249A"/>
    <w:lvl w:ilvl="0" w:tplc="243C5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A1F10"/>
    <w:multiLevelType w:val="hybridMultilevel"/>
    <w:tmpl w:val="7252446C"/>
    <w:lvl w:ilvl="0" w:tplc="1B62D1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1335F"/>
    <w:multiLevelType w:val="hybridMultilevel"/>
    <w:tmpl w:val="F45606C6"/>
    <w:lvl w:ilvl="0" w:tplc="D6DAEDCA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B762B"/>
    <w:multiLevelType w:val="hybridMultilevel"/>
    <w:tmpl w:val="EDD0E470"/>
    <w:lvl w:ilvl="0" w:tplc="D7B845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D2CEC"/>
    <w:multiLevelType w:val="hybridMultilevel"/>
    <w:tmpl w:val="AD203816"/>
    <w:lvl w:ilvl="0" w:tplc="88406A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78550D"/>
    <w:multiLevelType w:val="hybridMultilevel"/>
    <w:tmpl w:val="DC820E72"/>
    <w:lvl w:ilvl="0" w:tplc="DDDA82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740B1"/>
    <w:multiLevelType w:val="hybridMultilevel"/>
    <w:tmpl w:val="0E8EB8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83DEF"/>
    <w:multiLevelType w:val="hybridMultilevel"/>
    <w:tmpl w:val="BD3AE064"/>
    <w:lvl w:ilvl="0" w:tplc="32E03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784D0A"/>
    <w:multiLevelType w:val="hybridMultilevel"/>
    <w:tmpl w:val="83C246A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85A9D"/>
    <w:multiLevelType w:val="hybridMultilevel"/>
    <w:tmpl w:val="789422C4"/>
    <w:lvl w:ilvl="0" w:tplc="079E7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E0CDE"/>
    <w:multiLevelType w:val="hybridMultilevel"/>
    <w:tmpl w:val="1E701BE2"/>
    <w:lvl w:ilvl="0" w:tplc="E39A3E48">
      <w:start w:val="1"/>
      <w:numFmt w:val="decimal"/>
      <w:lvlText w:val="%1."/>
      <w:lvlJc w:val="left"/>
      <w:pPr>
        <w:ind w:left="8724" w:hanging="360"/>
      </w:pPr>
      <w:rPr>
        <w:b/>
      </w:rPr>
    </w:lvl>
    <w:lvl w:ilvl="1" w:tplc="F5181BE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C1735"/>
    <w:multiLevelType w:val="hybridMultilevel"/>
    <w:tmpl w:val="7AE4DA90"/>
    <w:lvl w:ilvl="0" w:tplc="ED94FCF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616289"/>
    <w:multiLevelType w:val="multilevel"/>
    <w:tmpl w:val="EEA82D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E75769"/>
    <w:multiLevelType w:val="hybridMultilevel"/>
    <w:tmpl w:val="322AD94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62907"/>
    <w:multiLevelType w:val="hybridMultilevel"/>
    <w:tmpl w:val="C646E746"/>
    <w:lvl w:ilvl="0" w:tplc="AC3C1D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B6B27"/>
    <w:multiLevelType w:val="hybridMultilevel"/>
    <w:tmpl w:val="ACACE606"/>
    <w:lvl w:ilvl="0" w:tplc="A25E6F7E">
      <w:start w:val="1"/>
      <w:numFmt w:val="lowerLetter"/>
      <w:lvlText w:val="%1)"/>
      <w:lvlJc w:val="left"/>
      <w:pPr>
        <w:ind w:left="1069" w:hanging="360"/>
      </w:pPr>
      <w:rPr>
        <w:rFonts w:asciiTheme="minorHAnsi" w:eastAsia="Times New Roman" w:hAnsiTheme="minorHAnsi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45185773">
    <w:abstractNumId w:val="18"/>
  </w:num>
  <w:num w:numId="2" w16cid:durableId="178785184">
    <w:abstractNumId w:val="6"/>
  </w:num>
  <w:num w:numId="3" w16cid:durableId="704597344">
    <w:abstractNumId w:val="0"/>
  </w:num>
  <w:num w:numId="4" w16cid:durableId="1411152882">
    <w:abstractNumId w:val="8"/>
  </w:num>
  <w:num w:numId="5" w16cid:durableId="1400980730">
    <w:abstractNumId w:val="22"/>
  </w:num>
  <w:num w:numId="6" w16cid:durableId="1689016789">
    <w:abstractNumId w:val="5"/>
  </w:num>
  <w:num w:numId="7" w16cid:durableId="1181890533">
    <w:abstractNumId w:val="23"/>
  </w:num>
  <w:num w:numId="8" w16cid:durableId="99373572">
    <w:abstractNumId w:val="10"/>
  </w:num>
  <w:num w:numId="9" w16cid:durableId="629439662">
    <w:abstractNumId w:val="14"/>
  </w:num>
  <w:num w:numId="10" w16cid:durableId="1793131819">
    <w:abstractNumId w:val="9"/>
  </w:num>
  <w:num w:numId="11" w16cid:durableId="1964845725">
    <w:abstractNumId w:val="19"/>
  </w:num>
  <w:num w:numId="12" w16cid:durableId="1771926174">
    <w:abstractNumId w:val="15"/>
  </w:num>
  <w:num w:numId="13" w16cid:durableId="877470327">
    <w:abstractNumId w:val="24"/>
  </w:num>
  <w:num w:numId="14" w16cid:durableId="18666721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1631901">
    <w:abstractNumId w:val="2"/>
  </w:num>
  <w:num w:numId="16" w16cid:durableId="723405511">
    <w:abstractNumId w:val="7"/>
  </w:num>
  <w:num w:numId="17" w16cid:durableId="1133988425">
    <w:abstractNumId w:val="3"/>
  </w:num>
  <w:num w:numId="18" w16cid:durableId="377555427">
    <w:abstractNumId w:val="11"/>
  </w:num>
  <w:num w:numId="19" w16cid:durableId="1123233683">
    <w:abstractNumId w:val="12"/>
  </w:num>
  <w:num w:numId="20" w16cid:durableId="504589811">
    <w:abstractNumId w:val="25"/>
  </w:num>
  <w:num w:numId="21" w16cid:durableId="96751392">
    <w:abstractNumId w:val="16"/>
  </w:num>
  <w:num w:numId="22" w16cid:durableId="294024068">
    <w:abstractNumId w:val="4"/>
  </w:num>
  <w:num w:numId="23" w16cid:durableId="1492284547">
    <w:abstractNumId w:val="17"/>
  </w:num>
  <w:num w:numId="24" w16cid:durableId="1696688898">
    <w:abstractNumId w:val="21"/>
  </w:num>
  <w:num w:numId="25" w16cid:durableId="1099912605">
    <w:abstractNumId w:val="13"/>
  </w:num>
  <w:num w:numId="26" w16cid:durableId="595675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DAE"/>
    <w:rsid w:val="00007F0D"/>
    <w:rsid w:val="0002158E"/>
    <w:rsid w:val="0003204A"/>
    <w:rsid w:val="00036D6E"/>
    <w:rsid w:val="00037C46"/>
    <w:rsid w:val="00037D0A"/>
    <w:rsid w:val="00042159"/>
    <w:rsid w:val="000462D1"/>
    <w:rsid w:val="00052815"/>
    <w:rsid w:val="00057FEE"/>
    <w:rsid w:val="000604D7"/>
    <w:rsid w:val="0006485C"/>
    <w:rsid w:val="0006575A"/>
    <w:rsid w:val="000710B5"/>
    <w:rsid w:val="000753B9"/>
    <w:rsid w:val="000763BA"/>
    <w:rsid w:val="00080BAF"/>
    <w:rsid w:val="00085289"/>
    <w:rsid w:val="00093004"/>
    <w:rsid w:val="00093E89"/>
    <w:rsid w:val="00095F68"/>
    <w:rsid w:val="000A4F8A"/>
    <w:rsid w:val="000B0F0C"/>
    <w:rsid w:val="000B6635"/>
    <w:rsid w:val="000C0137"/>
    <w:rsid w:val="000C62D6"/>
    <w:rsid w:val="000D3941"/>
    <w:rsid w:val="000E2E5C"/>
    <w:rsid w:val="000F6D1A"/>
    <w:rsid w:val="001015E3"/>
    <w:rsid w:val="00105692"/>
    <w:rsid w:val="00121CBE"/>
    <w:rsid w:val="001279D1"/>
    <w:rsid w:val="00137A48"/>
    <w:rsid w:val="0014461A"/>
    <w:rsid w:val="00154E15"/>
    <w:rsid w:val="00157F82"/>
    <w:rsid w:val="00164E40"/>
    <w:rsid w:val="00165D46"/>
    <w:rsid w:val="001802B2"/>
    <w:rsid w:val="00187160"/>
    <w:rsid w:val="0018772E"/>
    <w:rsid w:val="00193215"/>
    <w:rsid w:val="001A053C"/>
    <w:rsid w:val="001A0CC1"/>
    <w:rsid w:val="001A0D0B"/>
    <w:rsid w:val="001A3F8C"/>
    <w:rsid w:val="001B1BE0"/>
    <w:rsid w:val="001B5B8E"/>
    <w:rsid w:val="001C0E76"/>
    <w:rsid w:val="001D7DE7"/>
    <w:rsid w:val="001E439F"/>
    <w:rsid w:val="001F316F"/>
    <w:rsid w:val="00200A78"/>
    <w:rsid w:val="00213230"/>
    <w:rsid w:val="00217DAE"/>
    <w:rsid w:val="00220530"/>
    <w:rsid w:val="0022618C"/>
    <w:rsid w:val="00226F07"/>
    <w:rsid w:val="0023302B"/>
    <w:rsid w:val="0023432A"/>
    <w:rsid w:val="00235940"/>
    <w:rsid w:val="00240DF6"/>
    <w:rsid w:val="00245347"/>
    <w:rsid w:val="002544EA"/>
    <w:rsid w:val="00260F02"/>
    <w:rsid w:val="00265D61"/>
    <w:rsid w:val="0026661F"/>
    <w:rsid w:val="002673F8"/>
    <w:rsid w:val="00275146"/>
    <w:rsid w:val="00285691"/>
    <w:rsid w:val="00286290"/>
    <w:rsid w:val="0028631E"/>
    <w:rsid w:val="002916F1"/>
    <w:rsid w:val="002926EB"/>
    <w:rsid w:val="002B07AA"/>
    <w:rsid w:val="002B0D3C"/>
    <w:rsid w:val="002B7939"/>
    <w:rsid w:val="002B7A49"/>
    <w:rsid w:val="002C3961"/>
    <w:rsid w:val="002C6B9A"/>
    <w:rsid w:val="002F782F"/>
    <w:rsid w:val="00310712"/>
    <w:rsid w:val="003223A2"/>
    <w:rsid w:val="003335D0"/>
    <w:rsid w:val="003473DD"/>
    <w:rsid w:val="00355340"/>
    <w:rsid w:val="003574CB"/>
    <w:rsid w:val="003606D3"/>
    <w:rsid w:val="0036645B"/>
    <w:rsid w:val="003720FC"/>
    <w:rsid w:val="00375978"/>
    <w:rsid w:val="003769EA"/>
    <w:rsid w:val="0038660A"/>
    <w:rsid w:val="00391A51"/>
    <w:rsid w:val="00395AFE"/>
    <w:rsid w:val="003B2093"/>
    <w:rsid w:val="003E0E60"/>
    <w:rsid w:val="003E4745"/>
    <w:rsid w:val="003E4D9D"/>
    <w:rsid w:val="0040338F"/>
    <w:rsid w:val="004071E6"/>
    <w:rsid w:val="004106B0"/>
    <w:rsid w:val="004241F8"/>
    <w:rsid w:val="004268D0"/>
    <w:rsid w:val="00426981"/>
    <w:rsid w:val="00432922"/>
    <w:rsid w:val="004468EA"/>
    <w:rsid w:val="00453AB5"/>
    <w:rsid w:val="00453C27"/>
    <w:rsid w:val="00455578"/>
    <w:rsid w:val="004645E8"/>
    <w:rsid w:val="0047553F"/>
    <w:rsid w:val="004755D2"/>
    <w:rsid w:val="004755F6"/>
    <w:rsid w:val="00477E24"/>
    <w:rsid w:val="004931C1"/>
    <w:rsid w:val="00493D87"/>
    <w:rsid w:val="004B3D5C"/>
    <w:rsid w:val="004C4F2D"/>
    <w:rsid w:val="004D79E3"/>
    <w:rsid w:val="004E3CAB"/>
    <w:rsid w:val="004E4287"/>
    <w:rsid w:val="004F440D"/>
    <w:rsid w:val="004F6185"/>
    <w:rsid w:val="004F6648"/>
    <w:rsid w:val="00505365"/>
    <w:rsid w:val="00511D85"/>
    <w:rsid w:val="005267A8"/>
    <w:rsid w:val="00536E40"/>
    <w:rsid w:val="00565510"/>
    <w:rsid w:val="0057201A"/>
    <w:rsid w:val="00574857"/>
    <w:rsid w:val="005752D7"/>
    <w:rsid w:val="00580ABA"/>
    <w:rsid w:val="005835C7"/>
    <w:rsid w:val="00584576"/>
    <w:rsid w:val="00592BA0"/>
    <w:rsid w:val="00594186"/>
    <w:rsid w:val="00594681"/>
    <w:rsid w:val="00597771"/>
    <w:rsid w:val="005A223A"/>
    <w:rsid w:val="005A286B"/>
    <w:rsid w:val="005B2FF4"/>
    <w:rsid w:val="005B674C"/>
    <w:rsid w:val="005C17F8"/>
    <w:rsid w:val="005C3A7C"/>
    <w:rsid w:val="005C5E1E"/>
    <w:rsid w:val="005D645F"/>
    <w:rsid w:val="006022BA"/>
    <w:rsid w:val="00602FD9"/>
    <w:rsid w:val="0060481F"/>
    <w:rsid w:val="00606242"/>
    <w:rsid w:val="00613EFA"/>
    <w:rsid w:val="00624C54"/>
    <w:rsid w:val="006252CA"/>
    <w:rsid w:val="00625BCD"/>
    <w:rsid w:val="00630362"/>
    <w:rsid w:val="00640657"/>
    <w:rsid w:val="0065582D"/>
    <w:rsid w:val="00655E69"/>
    <w:rsid w:val="00662716"/>
    <w:rsid w:val="006665C5"/>
    <w:rsid w:val="006700F3"/>
    <w:rsid w:val="00674F85"/>
    <w:rsid w:val="00681157"/>
    <w:rsid w:val="006866E5"/>
    <w:rsid w:val="006917DE"/>
    <w:rsid w:val="00692922"/>
    <w:rsid w:val="00694151"/>
    <w:rsid w:val="006A7C0C"/>
    <w:rsid w:val="006C37CE"/>
    <w:rsid w:val="006D52F1"/>
    <w:rsid w:val="006E433B"/>
    <w:rsid w:val="006F329F"/>
    <w:rsid w:val="006F70A2"/>
    <w:rsid w:val="00701E88"/>
    <w:rsid w:val="0070554B"/>
    <w:rsid w:val="007056F4"/>
    <w:rsid w:val="0071041E"/>
    <w:rsid w:val="007226FB"/>
    <w:rsid w:val="00724E41"/>
    <w:rsid w:val="00735A61"/>
    <w:rsid w:val="00746E10"/>
    <w:rsid w:val="0074773F"/>
    <w:rsid w:val="00752406"/>
    <w:rsid w:val="00753C90"/>
    <w:rsid w:val="00761918"/>
    <w:rsid w:val="00762EA9"/>
    <w:rsid w:val="007663DD"/>
    <w:rsid w:val="00766587"/>
    <w:rsid w:val="00767128"/>
    <w:rsid w:val="007702B3"/>
    <w:rsid w:val="00775C99"/>
    <w:rsid w:val="00776009"/>
    <w:rsid w:val="00777CBF"/>
    <w:rsid w:val="00784A15"/>
    <w:rsid w:val="00785644"/>
    <w:rsid w:val="00791479"/>
    <w:rsid w:val="007A7B3B"/>
    <w:rsid w:val="007B160B"/>
    <w:rsid w:val="007B7354"/>
    <w:rsid w:val="007D50FE"/>
    <w:rsid w:val="007D6982"/>
    <w:rsid w:val="007E32B5"/>
    <w:rsid w:val="007E623D"/>
    <w:rsid w:val="007F0DC5"/>
    <w:rsid w:val="00804184"/>
    <w:rsid w:val="008042AA"/>
    <w:rsid w:val="00805BD3"/>
    <w:rsid w:val="008103D0"/>
    <w:rsid w:val="008121E5"/>
    <w:rsid w:val="00812824"/>
    <w:rsid w:val="00830262"/>
    <w:rsid w:val="00832283"/>
    <w:rsid w:val="0083409F"/>
    <w:rsid w:val="00842AA5"/>
    <w:rsid w:val="008540FA"/>
    <w:rsid w:val="00855797"/>
    <w:rsid w:val="00857DE1"/>
    <w:rsid w:val="00863884"/>
    <w:rsid w:val="00863B27"/>
    <w:rsid w:val="00870077"/>
    <w:rsid w:val="00872CA5"/>
    <w:rsid w:val="00875A2E"/>
    <w:rsid w:val="00877B39"/>
    <w:rsid w:val="00885F80"/>
    <w:rsid w:val="00886048"/>
    <w:rsid w:val="008920AD"/>
    <w:rsid w:val="008942B2"/>
    <w:rsid w:val="008C0B45"/>
    <w:rsid w:val="008C36B1"/>
    <w:rsid w:val="008D705A"/>
    <w:rsid w:val="008F3AF5"/>
    <w:rsid w:val="0093085E"/>
    <w:rsid w:val="00931819"/>
    <w:rsid w:val="00956417"/>
    <w:rsid w:val="00980D03"/>
    <w:rsid w:val="00980F8A"/>
    <w:rsid w:val="009818C7"/>
    <w:rsid w:val="00987FCE"/>
    <w:rsid w:val="009D5E94"/>
    <w:rsid w:val="009E1C1D"/>
    <w:rsid w:val="009E2F93"/>
    <w:rsid w:val="009E530D"/>
    <w:rsid w:val="009F3B85"/>
    <w:rsid w:val="009F74D9"/>
    <w:rsid w:val="00A0223B"/>
    <w:rsid w:val="00A06166"/>
    <w:rsid w:val="00A15CBC"/>
    <w:rsid w:val="00A259D9"/>
    <w:rsid w:val="00A33268"/>
    <w:rsid w:val="00A360BB"/>
    <w:rsid w:val="00A3637E"/>
    <w:rsid w:val="00A43010"/>
    <w:rsid w:val="00A459CF"/>
    <w:rsid w:val="00A62506"/>
    <w:rsid w:val="00A64024"/>
    <w:rsid w:val="00A7284A"/>
    <w:rsid w:val="00A72859"/>
    <w:rsid w:val="00A807E2"/>
    <w:rsid w:val="00A8126E"/>
    <w:rsid w:val="00A96669"/>
    <w:rsid w:val="00AA1065"/>
    <w:rsid w:val="00AA6140"/>
    <w:rsid w:val="00AB71A5"/>
    <w:rsid w:val="00AC3F72"/>
    <w:rsid w:val="00AC54DB"/>
    <w:rsid w:val="00AC58C4"/>
    <w:rsid w:val="00AC6410"/>
    <w:rsid w:val="00AC753E"/>
    <w:rsid w:val="00AD0E5B"/>
    <w:rsid w:val="00AE5DB4"/>
    <w:rsid w:val="00AE7794"/>
    <w:rsid w:val="00AF71BC"/>
    <w:rsid w:val="00B050C9"/>
    <w:rsid w:val="00B102D2"/>
    <w:rsid w:val="00B123EE"/>
    <w:rsid w:val="00B15B3F"/>
    <w:rsid w:val="00B16664"/>
    <w:rsid w:val="00B20714"/>
    <w:rsid w:val="00B25591"/>
    <w:rsid w:val="00B25CCA"/>
    <w:rsid w:val="00B27602"/>
    <w:rsid w:val="00B321A8"/>
    <w:rsid w:val="00B430B7"/>
    <w:rsid w:val="00B50015"/>
    <w:rsid w:val="00B542C0"/>
    <w:rsid w:val="00B730FB"/>
    <w:rsid w:val="00B8430C"/>
    <w:rsid w:val="00BA5ED9"/>
    <w:rsid w:val="00BB115A"/>
    <w:rsid w:val="00BB3ADC"/>
    <w:rsid w:val="00BC29CD"/>
    <w:rsid w:val="00BD2ABA"/>
    <w:rsid w:val="00BD61A1"/>
    <w:rsid w:val="00BD6C9A"/>
    <w:rsid w:val="00BE65F5"/>
    <w:rsid w:val="00BF0816"/>
    <w:rsid w:val="00BF2996"/>
    <w:rsid w:val="00BF3095"/>
    <w:rsid w:val="00C020C5"/>
    <w:rsid w:val="00C1263C"/>
    <w:rsid w:val="00C128DD"/>
    <w:rsid w:val="00C131B3"/>
    <w:rsid w:val="00C14A9B"/>
    <w:rsid w:val="00C160BF"/>
    <w:rsid w:val="00C233C7"/>
    <w:rsid w:val="00C4117D"/>
    <w:rsid w:val="00C450ED"/>
    <w:rsid w:val="00C45DED"/>
    <w:rsid w:val="00C50C41"/>
    <w:rsid w:val="00C77762"/>
    <w:rsid w:val="00C86B70"/>
    <w:rsid w:val="00CB0648"/>
    <w:rsid w:val="00CC11E8"/>
    <w:rsid w:val="00CC1566"/>
    <w:rsid w:val="00CD043B"/>
    <w:rsid w:val="00CD2F2E"/>
    <w:rsid w:val="00CE6BDF"/>
    <w:rsid w:val="00CF04B6"/>
    <w:rsid w:val="00CF0ABB"/>
    <w:rsid w:val="00D01244"/>
    <w:rsid w:val="00D15085"/>
    <w:rsid w:val="00D1552A"/>
    <w:rsid w:val="00D26E33"/>
    <w:rsid w:val="00D31AB1"/>
    <w:rsid w:val="00D321A5"/>
    <w:rsid w:val="00D35DA0"/>
    <w:rsid w:val="00D3616C"/>
    <w:rsid w:val="00D40400"/>
    <w:rsid w:val="00D46C84"/>
    <w:rsid w:val="00D711C5"/>
    <w:rsid w:val="00D74A72"/>
    <w:rsid w:val="00D818F4"/>
    <w:rsid w:val="00D8549E"/>
    <w:rsid w:val="00D86A26"/>
    <w:rsid w:val="00D92CB7"/>
    <w:rsid w:val="00DA4C7E"/>
    <w:rsid w:val="00DA5668"/>
    <w:rsid w:val="00DB35B2"/>
    <w:rsid w:val="00DB5987"/>
    <w:rsid w:val="00DB7964"/>
    <w:rsid w:val="00DD2495"/>
    <w:rsid w:val="00DD3048"/>
    <w:rsid w:val="00DD3AC4"/>
    <w:rsid w:val="00DD41C0"/>
    <w:rsid w:val="00DD51CB"/>
    <w:rsid w:val="00DD5FC7"/>
    <w:rsid w:val="00DE3244"/>
    <w:rsid w:val="00DE6891"/>
    <w:rsid w:val="00DF0C1D"/>
    <w:rsid w:val="00DF2E21"/>
    <w:rsid w:val="00DF618C"/>
    <w:rsid w:val="00E013CA"/>
    <w:rsid w:val="00E0757E"/>
    <w:rsid w:val="00E17D0E"/>
    <w:rsid w:val="00E20A2E"/>
    <w:rsid w:val="00E34D3A"/>
    <w:rsid w:val="00E46EAF"/>
    <w:rsid w:val="00E527ED"/>
    <w:rsid w:val="00E62219"/>
    <w:rsid w:val="00E6592E"/>
    <w:rsid w:val="00E70C91"/>
    <w:rsid w:val="00E80759"/>
    <w:rsid w:val="00E866C7"/>
    <w:rsid w:val="00E91BD0"/>
    <w:rsid w:val="00EA184A"/>
    <w:rsid w:val="00EB000B"/>
    <w:rsid w:val="00ED02ED"/>
    <w:rsid w:val="00ED0EDE"/>
    <w:rsid w:val="00ED6A9B"/>
    <w:rsid w:val="00EE6102"/>
    <w:rsid w:val="00EF003E"/>
    <w:rsid w:val="00F15391"/>
    <w:rsid w:val="00F16DB2"/>
    <w:rsid w:val="00F20B8D"/>
    <w:rsid w:val="00F25C2A"/>
    <w:rsid w:val="00F37C25"/>
    <w:rsid w:val="00F5014A"/>
    <w:rsid w:val="00F5795F"/>
    <w:rsid w:val="00F62238"/>
    <w:rsid w:val="00F639CD"/>
    <w:rsid w:val="00F64231"/>
    <w:rsid w:val="00F74389"/>
    <w:rsid w:val="00F865F8"/>
    <w:rsid w:val="00F87079"/>
    <w:rsid w:val="00F900DD"/>
    <w:rsid w:val="00F92088"/>
    <w:rsid w:val="00F928CD"/>
    <w:rsid w:val="00FB1792"/>
    <w:rsid w:val="00FC29E3"/>
    <w:rsid w:val="00FC4A77"/>
    <w:rsid w:val="00FC537A"/>
    <w:rsid w:val="00FD1081"/>
    <w:rsid w:val="00FF248D"/>
    <w:rsid w:val="00FF3932"/>
    <w:rsid w:val="00FF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7887D"/>
  <w15:docId w15:val="{22CF7D96-FEDF-4C82-98D5-5A99B559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7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7DAE"/>
  </w:style>
  <w:style w:type="paragraph" w:styleId="Podnoje">
    <w:name w:val="footer"/>
    <w:basedOn w:val="Normal"/>
    <w:link w:val="PodnojeChar"/>
    <w:uiPriority w:val="99"/>
    <w:unhideWhenUsed/>
    <w:rsid w:val="00217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7DAE"/>
  </w:style>
  <w:style w:type="paragraph" w:styleId="Tekstbalonia">
    <w:name w:val="Balloon Text"/>
    <w:basedOn w:val="Normal"/>
    <w:link w:val="TekstbaloniaChar"/>
    <w:uiPriority w:val="99"/>
    <w:semiHidden/>
    <w:unhideWhenUsed/>
    <w:rsid w:val="00B1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23E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268D0"/>
    <w:rPr>
      <w:color w:val="0000FF" w:themeColor="hyperlink"/>
      <w:u w:val="single"/>
    </w:rPr>
  </w:style>
  <w:style w:type="paragraph" w:styleId="Odlomakpopisa">
    <w:name w:val="List Paragraph"/>
    <w:aliases w:val="List Paragraph1"/>
    <w:basedOn w:val="Normal"/>
    <w:link w:val="OdlomakpopisaChar"/>
    <w:uiPriority w:val="34"/>
    <w:qFormat/>
    <w:rsid w:val="00674F85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7F0DC5"/>
    <w:pPr>
      <w:spacing w:after="160" w:line="259" w:lineRule="auto"/>
      <w:jc w:val="center"/>
    </w:pPr>
    <w:rPr>
      <w:b/>
    </w:rPr>
  </w:style>
  <w:style w:type="character" w:customStyle="1" w:styleId="NaslovChar">
    <w:name w:val="Naslov Char"/>
    <w:basedOn w:val="Zadanifontodlomka"/>
    <w:link w:val="Naslov"/>
    <w:uiPriority w:val="10"/>
    <w:rsid w:val="007F0DC5"/>
    <w:rPr>
      <w:b/>
    </w:rPr>
  </w:style>
  <w:style w:type="paragraph" w:styleId="Tijeloteksta">
    <w:name w:val="Body Text"/>
    <w:basedOn w:val="Normal"/>
    <w:link w:val="TijelotekstaChar"/>
    <w:uiPriority w:val="99"/>
    <w:unhideWhenUsed/>
    <w:rsid w:val="007F0DC5"/>
    <w:pPr>
      <w:tabs>
        <w:tab w:val="left" w:pos="945"/>
      </w:tabs>
      <w:spacing w:after="160" w:line="259" w:lineRule="auto"/>
      <w:jc w:val="both"/>
    </w:pPr>
  </w:style>
  <w:style w:type="character" w:customStyle="1" w:styleId="TijelotekstaChar">
    <w:name w:val="Tijelo teksta Char"/>
    <w:basedOn w:val="Zadanifontodlomka"/>
    <w:link w:val="Tijeloteksta"/>
    <w:uiPriority w:val="99"/>
    <w:rsid w:val="007F0DC5"/>
  </w:style>
  <w:style w:type="paragraph" w:styleId="StandardWeb">
    <w:name w:val="Normal (Web)"/>
    <w:basedOn w:val="Normal"/>
    <w:uiPriority w:val="99"/>
    <w:unhideWhenUsed/>
    <w:rsid w:val="0003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037C46"/>
    <w:rPr>
      <w:b/>
      <w:bCs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2B7939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2B7939"/>
    <w:rPr>
      <w:sz w:val="16"/>
      <w:szCs w:val="16"/>
    </w:rPr>
  </w:style>
  <w:style w:type="character" w:customStyle="1" w:styleId="OdlomakpopisaChar">
    <w:name w:val="Odlomak popisa Char"/>
    <w:aliases w:val="List Paragraph1 Char"/>
    <w:link w:val="Odlomakpopisa"/>
    <w:uiPriority w:val="34"/>
    <w:locked/>
    <w:rsid w:val="00692922"/>
  </w:style>
  <w:style w:type="table" w:styleId="Reetkatablice">
    <w:name w:val="Table Grid"/>
    <w:basedOn w:val="Obinatablica"/>
    <w:uiPriority w:val="59"/>
    <w:rsid w:val="004E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CF04B6"/>
    <w:pPr>
      <w:spacing w:after="0" w:line="240" w:lineRule="auto"/>
    </w:pPr>
    <w:rPr>
      <w:rFonts w:ascii="Arial" w:eastAsia="Arial" w:hAnsi="Arial" w:cs="Arial"/>
      <w:sz w:val="20"/>
      <w:szCs w:val="20"/>
      <w:lang w:eastAsia="bs-Latn-BA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BC29CD"/>
  </w:style>
  <w:style w:type="paragraph" w:styleId="Bezproreda">
    <w:name w:val="No Spacing"/>
    <w:basedOn w:val="Normal"/>
    <w:link w:val="BezproredaChar"/>
    <w:uiPriority w:val="1"/>
    <w:qFormat/>
    <w:rsid w:val="00BC29CD"/>
    <w:pPr>
      <w:spacing w:after="0" w:line="240" w:lineRule="auto"/>
    </w:pPr>
  </w:style>
  <w:style w:type="paragraph" w:customStyle="1" w:styleId="Default">
    <w:name w:val="Default"/>
    <w:rsid w:val="00FF39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C753E"/>
    <w:rPr>
      <w:color w:val="605E5C"/>
      <w:shd w:val="clear" w:color="auto" w:fill="E1DFDD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C160BF"/>
    <w:pPr>
      <w:spacing w:after="0" w:line="240" w:lineRule="auto"/>
    </w:pPr>
    <w:rPr>
      <w:rFonts w:ascii="Calibri" w:hAnsi="Calibri" w:cs="Calibri"/>
      <w:lang w:val="hr-HR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C160BF"/>
    <w:rPr>
      <w:rFonts w:ascii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jusic@upfbih.b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Berni</dc:creator>
  <cp:lastModifiedBy>Mersiha Jusic</cp:lastModifiedBy>
  <cp:revision>4</cp:revision>
  <cp:lastPrinted>2024-11-27T09:04:00Z</cp:lastPrinted>
  <dcterms:created xsi:type="dcterms:W3CDTF">2024-12-30T11:27:00Z</dcterms:created>
  <dcterms:modified xsi:type="dcterms:W3CDTF">2024-12-30T11:37:00Z</dcterms:modified>
</cp:coreProperties>
</file>